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2576AB2E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 w:rsidR="00936B52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9B2A06">
        <w:rPr>
          <w:rFonts w:eastAsiaTheme="minorEastAsia" w:hint="eastAsia"/>
          <w:b/>
          <w:iCs/>
          <w:sz w:val="24"/>
          <w:szCs w:val="18"/>
          <w:lang w:eastAsia="zh-CN"/>
        </w:rPr>
        <w:t>5524</w:t>
      </w:r>
    </w:p>
    <w:p w14:paraId="1659FAEE" w14:textId="5837BD69" w:rsidR="00B64D13" w:rsidRDefault="00936B52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Hefei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CN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14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0486227" w:rsidR="00B64D13" w:rsidRDefault="009B2A06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1399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791E70B6" w:rsidR="00B64D13" w:rsidRDefault="009B2A0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CB87CAA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66262">
              <w:rPr>
                <w:rFonts w:eastAsiaTheme="minorEastAsia"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566262">
              <w:rPr>
                <w:rFonts w:eastAsiaTheme="minorEastAsia"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565D5AFF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  <w:r w:rsidR="0038077D">
              <w:rPr>
                <w:rFonts w:eastAsiaTheme="minorEastAsia" w:hint="eastAsia"/>
                <w:lang w:eastAsia="zh-CN"/>
              </w:rPr>
              <w:t xml:space="preserve"> for </w:t>
            </w:r>
            <w:r w:rsidR="0038077D" w:rsidRPr="0038077D">
              <w:rPr>
                <w:rFonts w:eastAsiaTheme="minorEastAsia"/>
                <w:lang w:eastAsia="zh-CN"/>
              </w:rPr>
              <w:t>Rel-1</w:t>
            </w:r>
            <w:r w:rsidR="0056626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0EC2577E" w:rsidR="00B64D13" w:rsidRDefault="004761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476163">
              <w:t>CMCC, Huawei, CATT, ZTE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005EBFAE" w:rsidR="00B64D13" w:rsidRDefault="005543F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543FF">
              <w:rPr>
                <w:rFonts w:eastAsiaTheme="minorEastAsia"/>
                <w:lang w:eastAsia="zh-CN"/>
              </w:rPr>
              <w:t>NR_newRAT-Core</w:t>
            </w:r>
            <w:r w:rsidR="006B1E41">
              <w:rPr>
                <w:rFonts w:eastAsiaTheme="minorEastAsia" w:hint="eastAsia"/>
                <w:lang w:eastAsia="zh-CN"/>
              </w:rPr>
              <w:t>, TEI1</w:t>
            </w:r>
            <w:r w:rsidR="00566262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3A9ADEF4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9A4F41">
              <w:rPr>
                <w:rFonts w:eastAsiaTheme="minorEastAsia" w:hint="eastAsia"/>
                <w:lang w:val="en-US" w:eastAsia="zh-CN"/>
              </w:rPr>
              <w:t>09-</w:t>
            </w:r>
            <w:r w:rsidR="005543FF">
              <w:rPr>
                <w:rFonts w:eastAsiaTheme="minorEastAsia" w:hint="eastAsia"/>
                <w:lang w:val="en-US" w:eastAsia="zh-CN"/>
              </w:rPr>
              <w:t>27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6F9AD5EF" w:rsidR="00B64D13" w:rsidRPr="005C4A61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DD7485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5198DD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56626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 w:rsidR="006B1E41">
              <w:rPr>
                <w:rFonts w:eastAsia="宋体" w:hint="eastAsia"/>
                <w:lang w:eastAsia="zh-CN"/>
              </w:rPr>
              <w:t xml:space="preserve"> on </w:t>
            </w:r>
            <w:r w:rsidR="006B1E41" w:rsidRPr="006B1E41">
              <w:rPr>
                <w:rFonts w:eastAsia="宋体"/>
                <w:lang w:eastAsia="zh-CN"/>
              </w:rPr>
              <w:t>UE History Information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47822AE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42BFFF86" w14:textId="77777777" w:rsidR="00FA1E52" w:rsidRDefault="00FA1E52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宋体"/>
          <w:sz w:val="24"/>
          <w:lang w:eastAsia="ko-KR"/>
        </w:rPr>
        <w:t>9.2.3.64</w:t>
      </w:r>
      <w:r w:rsidRPr="00EC2F59">
        <w:rPr>
          <w:rFonts w:eastAsia="宋体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 xml:space="preserve">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宋体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宋体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宋体" w:hAnsi="Times New Roman"/>
            <w:lang w:eastAsia="zh-CN"/>
          </w:rPr>
          <w:delText>TS 36.300 [12]</w:delText>
        </w:r>
      </w:del>
      <w:r w:rsidRPr="00EC2F59">
        <w:rPr>
          <w:rFonts w:ascii="Times New Roman" w:eastAsia="宋体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>NOTE:</w:t>
      </w:r>
      <w:r w:rsidRPr="00EC2F59">
        <w:rPr>
          <w:rFonts w:ascii="Times New Roman" w:eastAsia="宋体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i/>
                <w:sz w:val="18"/>
                <w:lang w:eastAsia="ja-JP"/>
              </w:rPr>
              <w:t>1..&lt;maxnoofCellsinUEHistoryInfo&gt;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宋体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宋体" w:cs="Geneva"/>
                <w:sz w:val="18"/>
                <w:szCs w:val="18"/>
                <w:lang w:eastAsia="zh-CN"/>
              </w:rPr>
            </w:pPr>
            <w:r w:rsidRPr="00EC2F59">
              <w:rPr>
                <w:rFonts w:eastAsia="宋体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551A6" w14:textId="77777777" w:rsidR="00AC3E95" w:rsidRDefault="00AC3E95">
      <w:pPr>
        <w:spacing w:after="0"/>
      </w:pPr>
      <w:r>
        <w:separator/>
      </w:r>
    </w:p>
  </w:endnote>
  <w:endnote w:type="continuationSeparator" w:id="0">
    <w:p w14:paraId="33CFEEC4" w14:textId="77777777" w:rsidR="00AC3E95" w:rsidRDefault="00AC3E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A6B6F" w14:textId="77777777" w:rsidR="00AC3E95" w:rsidRDefault="00AC3E95">
      <w:pPr>
        <w:spacing w:after="0"/>
      </w:pPr>
      <w:r>
        <w:separator/>
      </w:r>
    </w:p>
  </w:footnote>
  <w:footnote w:type="continuationSeparator" w:id="0">
    <w:p w14:paraId="494E7EB3" w14:textId="77777777" w:rsidR="00AC3E95" w:rsidRDefault="00AC3E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4F3C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B54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08A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6163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3FF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262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A61"/>
    <w:rsid w:val="005C4CE0"/>
    <w:rsid w:val="005C4EAF"/>
    <w:rsid w:val="005C5BE1"/>
    <w:rsid w:val="005C6484"/>
    <w:rsid w:val="005C6CD5"/>
    <w:rsid w:val="005C7352"/>
    <w:rsid w:val="005C7C04"/>
    <w:rsid w:val="005C7E83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1D0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2A06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3E95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B7C1C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485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500</Words>
  <Characters>2853</Characters>
  <Application>Microsoft Office Word</Application>
  <DocSecurity>0</DocSecurity>
  <Lines>23</Lines>
  <Paragraphs>6</Paragraphs>
  <ScaleCrop>false</ScaleCrop>
  <Company>Liuliang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48</cp:revision>
  <dcterms:created xsi:type="dcterms:W3CDTF">2024-07-16T07:52:00Z</dcterms:created>
  <dcterms:modified xsi:type="dcterms:W3CDTF">2024-10-03T04:48:00Z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